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C044CC" w:rsidTr="00C044CC">
        <w:trPr>
          <w:trHeight w:val="2894"/>
        </w:trPr>
        <w:tc>
          <w:tcPr>
            <w:tcW w:w="4248" w:type="dxa"/>
          </w:tcPr>
          <w:p w:rsidR="00C044CC" w:rsidRPr="00AC5046" w:rsidRDefault="00C044CC" w:rsidP="00C044CC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C044CC" w:rsidRPr="00C044CC" w:rsidRDefault="00C044CC" w:rsidP="00663308">
            <w:pPr>
              <w:rPr>
                <w:sz w:val="26"/>
                <w:szCs w:val="26"/>
              </w:rPr>
            </w:pPr>
            <w:r w:rsidRPr="00C044CC">
              <w:rPr>
                <w:sz w:val="26"/>
                <w:szCs w:val="26"/>
              </w:rPr>
              <w:t xml:space="preserve">Начальник </w:t>
            </w:r>
            <w:r w:rsidR="00663308">
              <w:rPr>
                <w:sz w:val="26"/>
                <w:szCs w:val="26"/>
              </w:rPr>
              <w:t>Департамента</w:t>
            </w:r>
            <w:r w:rsidRPr="00C044CC">
              <w:rPr>
                <w:sz w:val="26"/>
                <w:szCs w:val="26"/>
              </w:rPr>
              <w:t xml:space="preserve"> защиты объектов и информационной безопасности </w:t>
            </w:r>
          </w:p>
          <w:p w:rsidR="00C044CC" w:rsidRPr="00BE2C67" w:rsidRDefault="00C044CC" w:rsidP="00C044CC">
            <w:pPr>
              <w:rPr>
                <w:sz w:val="26"/>
                <w:szCs w:val="26"/>
              </w:rPr>
            </w:pPr>
          </w:p>
          <w:p w:rsidR="00C044CC" w:rsidRPr="00BE2C67" w:rsidRDefault="00C044CC" w:rsidP="00C044CC">
            <w:pPr>
              <w:rPr>
                <w:sz w:val="26"/>
                <w:szCs w:val="26"/>
              </w:rPr>
            </w:pPr>
          </w:p>
          <w:p w:rsidR="00C044CC" w:rsidRDefault="00C044CC" w:rsidP="00C044CC">
            <w:pPr>
              <w:rPr>
                <w:sz w:val="26"/>
                <w:szCs w:val="26"/>
              </w:rPr>
            </w:pPr>
            <w:r w:rsidRPr="00C044CC">
              <w:rPr>
                <w:sz w:val="26"/>
                <w:szCs w:val="26"/>
              </w:rPr>
              <w:t xml:space="preserve">________________ </w:t>
            </w:r>
            <w:r w:rsidR="00663308">
              <w:rPr>
                <w:sz w:val="26"/>
                <w:szCs w:val="26"/>
              </w:rPr>
              <w:t>С.А. Парфентьев</w:t>
            </w:r>
          </w:p>
          <w:p w:rsidR="00C044CC" w:rsidRPr="00BE2C67" w:rsidRDefault="00C044CC" w:rsidP="00C044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«____» ___________ 202</w:t>
            </w:r>
            <w:r w:rsidRPr="00BE2C67">
              <w:rPr>
                <w:sz w:val="26"/>
                <w:szCs w:val="26"/>
              </w:rPr>
              <w:t>1</w:t>
            </w:r>
          </w:p>
          <w:p w:rsidR="00C044CC" w:rsidRPr="00AC5046" w:rsidRDefault="00C044CC" w:rsidP="00C044CC">
            <w:pPr>
              <w:rPr>
                <w:sz w:val="26"/>
                <w:szCs w:val="26"/>
              </w:rPr>
            </w:pPr>
          </w:p>
          <w:p w:rsidR="00C044CC" w:rsidRDefault="00C044CC" w:rsidP="00C044CC"/>
        </w:tc>
      </w:tr>
    </w:tbl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2E009D" w:rsidTr="007801B1">
        <w:trPr>
          <w:trHeight w:val="2894"/>
        </w:trPr>
        <w:tc>
          <w:tcPr>
            <w:tcW w:w="4390" w:type="dxa"/>
          </w:tcPr>
          <w:p w:rsidR="002E009D" w:rsidRPr="00AC5046" w:rsidRDefault="002E009D" w:rsidP="007801B1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2E009D" w:rsidRPr="00AC5046" w:rsidRDefault="002E009D" w:rsidP="007801B1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Заместитель директора</w:t>
            </w:r>
            <w:r>
              <w:rPr>
                <w:sz w:val="26"/>
                <w:szCs w:val="26"/>
              </w:rPr>
              <w:t xml:space="preserve">  </w:t>
            </w:r>
            <w:r w:rsidRPr="00AC5046">
              <w:rPr>
                <w:sz w:val="26"/>
                <w:szCs w:val="26"/>
              </w:rPr>
              <w:t xml:space="preserve"> по безопасности</w:t>
            </w:r>
            <w:r>
              <w:rPr>
                <w:sz w:val="26"/>
                <w:szCs w:val="26"/>
              </w:rPr>
              <w:t xml:space="preserve"> филиала ПАО «МРСК Центра» - «Липецкэнерго» </w:t>
            </w:r>
          </w:p>
          <w:p w:rsidR="00C044CC" w:rsidRPr="00BE2C67" w:rsidRDefault="00C044CC" w:rsidP="007801B1">
            <w:pPr>
              <w:jc w:val="both"/>
              <w:rPr>
                <w:sz w:val="26"/>
                <w:szCs w:val="26"/>
              </w:rPr>
            </w:pPr>
          </w:p>
          <w:p w:rsidR="00C044CC" w:rsidRPr="00C044CC" w:rsidRDefault="00C044CC" w:rsidP="007801B1">
            <w:pPr>
              <w:jc w:val="both"/>
              <w:rPr>
                <w:sz w:val="26"/>
                <w:szCs w:val="26"/>
              </w:rPr>
            </w:pPr>
          </w:p>
          <w:p w:rsidR="002E009D" w:rsidRDefault="002E009D" w:rsidP="007801B1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</w:t>
            </w:r>
            <w:r w:rsidRPr="00AC50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К.А. Жигулин </w:t>
            </w:r>
          </w:p>
          <w:p w:rsidR="002E009D" w:rsidRPr="004C07A3" w:rsidRDefault="002E009D" w:rsidP="004C07A3">
            <w:pPr>
              <w:rPr>
                <w:lang w:val="en-US"/>
              </w:rPr>
            </w:pPr>
            <w:r>
              <w:rPr>
                <w:sz w:val="26"/>
                <w:szCs w:val="26"/>
              </w:rPr>
              <w:t xml:space="preserve">                    «___» ____________ 202</w:t>
            </w:r>
            <w:r w:rsidR="004C07A3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DF3807" w:rsidRPr="00F71DB5" w:rsidRDefault="00C044CC" w:rsidP="00DF3807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  <w:r w:rsidRPr="00C044CC">
        <w:rPr>
          <w:rFonts w:eastAsia="Times New Roman"/>
          <w:spacing w:val="-1"/>
          <w:sz w:val="26"/>
          <w:szCs w:val="26"/>
        </w:rPr>
        <w:t>на проведение закупочной процедуры</w:t>
      </w:r>
    </w:p>
    <w:p w:rsidR="00C044CC" w:rsidRDefault="00C044CC" w:rsidP="00C044CC">
      <w:pPr>
        <w:ind w:firstLine="709"/>
        <w:jc w:val="center"/>
        <w:rPr>
          <w:rFonts w:eastAsia="Times New Roman"/>
          <w:spacing w:val="-1"/>
          <w:sz w:val="26"/>
          <w:szCs w:val="26"/>
          <w:lang w:val="en-US"/>
        </w:rPr>
      </w:pPr>
    </w:p>
    <w:p w:rsidR="00C044CC" w:rsidRPr="00C044CC" w:rsidRDefault="00C044CC" w:rsidP="00C044CC">
      <w:pPr>
        <w:ind w:firstLine="709"/>
        <w:jc w:val="center"/>
        <w:rPr>
          <w:rFonts w:eastAsia="Times New Roman"/>
          <w:b/>
          <w:spacing w:val="-1"/>
          <w:sz w:val="26"/>
          <w:szCs w:val="26"/>
        </w:rPr>
      </w:pPr>
      <w:r w:rsidRPr="00C044CC">
        <w:rPr>
          <w:rFonts w:eastAsia="Times New Roman"/>
          <w:b/>
          <w:spacing w:val="-1"/>
          <w:sz w:val="26"/>
          <w:szCs w:val="26"/>
        </w:rPr>
        <w:t>Предмет закупочной процедуры:</w:t>
      </w:r>
    </w:p>
    <w:p w:rsidR="00DF3807" w:rsidRDefault="00C044CC" w:rsidP="00C044CC">
      <w:pPr>
        <w:ind w:firstLine="709"/>
        <w:jc w:val="center"/>
        <w:rPr>
          <w:sz w:val="26"/>
          <w:szCs w:val="26"/>
        </w:rPr>
      </w:pPr>
      <w:r w:rsidRPr="00C044CC">
        <w:rPr>
          <w:rFonts w:eastAsia="Times New Roman"/>
          <w:spacing w:val="-1"/>
          <w:sz w:val="26"/>
          <w:szCs w:val="26"/>
        </w:rPr>
        <w:t xml:space="preserve"> право заключения договора на оказание услуги по физической охране для нужд Филиала ПАО «МРСК Центра»</w:t>
      </w:r>
      <w:r w:rsidR="00EE3084">
        <w:rPr>
          <w:rFonts w:eastAsia="Times New Roman"/>
          <w:spacing w:val="-1"/>
          <w:sz w:val="26"/>
          <w:szCs w:val="26"/>
        </w:rPr>
        <w:t xml:space="preserve"> </w:t>
      </w:r>
      <w:r w:rsidR="00EE3084" w:rsidRPr="00EE3084">
        <w:rPr>
          <w:rFonts w:eastAsia="Times New Roman"/>
          <w:spacing w:val="-1"/>
          <w:sz w:val="26"/>
          <w:szCs w:val="26"/>
        </w:rPr>
        <w:t>-</w:t>
      </w:r>
      <w:r w:rsidR="00EE3084">
        <w:rPr>
          <w:rFonts w:eastAsia="Times New Roman"/>
          <w:spacing w:val="-1"/>
          <w:sz w:val="26"/>
          <w:szCs w:val="26"/>
        </w:rPr>
        <w:t xml:space="preserve"> </w:t>
      </w:r>
      <w:r w:rsidR="00EE3084" w:rsidRPr="00EE3084">
        <w:rPr>
          <w:rFonts w:eastAsia="Times New Roman"/>
          <w:spacing w:val="-1"/>
          <w:sz w:val="26"/>
          <w:szCs w:val="26"/>
        </w:rPr>
        <w:t>«Липецкэнерго»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DA4C51">
        <w:rPr>
          <w:rFonts w:eastAsia="Times New Roman"/>
          <w:spacing w:val="-4"/>
          <w:sz w:val="26"/>
          <w:szCs w:val="26"/>
        </w:rPr>
        <w:t>Липецк</w:t>
      </w:r>
      <w:r w:rsidRPr="00F71DB5">
        <w:rPr>
          <w:rFonts w:eastAsia="Times New Roman"/>
          <w:spacing w:val="-4"/>
          <w:sz w:val="26"/>
          <w:szCs w:val="26"/>
        </w:rPr>
        <w:t>, 20</w:t>
      </w:r>
      <w:r w:rsidR="00DA4C51">
        <w:rPr>
          <w:rFonts w:eastAsia="Times New Roman"/>
          <w:spacing w:val="-4"/>
          <w:sz w:val="26"/>
          <w:szCs w:val="26"/>
        </w:rPr>
        <w:t>2</w:t>
      </w:r>
      <w:r w:rsidR="004C07A3" w:rsidRPr="00B91DFD">
        <w:rPr>
          <w:rFonts w:eastAsia="Times New Roman"/>
          <w:spacing w:val="-4"/>
          <w:sz w:val="26"/>
          <w:szCs w:val="26"/>
        </w:rPr>
        <w:t>1</w:t>
      </w:r>
      <w:r w:rsidRPr="00F71DB5">
        <w:rPr>
          <w:rFonts w:eastAsia="Times New Roman"/>
          <w:spacing w:val="-4"/>
          <w:sz w:val="26"/>
          <w:szCs w:val="26"/>
        </w:rPr>
        <w:t xml:space="preserve"> г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4276A9" w:rsidRDefault="004276A9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EE3084" w:rsidRDefault="00EE3084" w:rsidP="007C323F">
      <w:pPr>
        <w:jc w:val="center"/>
        <w:rPr>
          <w:b/>
          <w:sz w:val="24"/>
          <w:szCs w:val="24"/>
        </w:rPr>
      </w:pPr>
    </w:p>
    <w:p w:rsidR="004276A9" w:rsidRDefault="004276A9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t xml:space="preserve">1. </w:t>
      </w:r>
      <w:r w:rsidR="00A01878" w:rsidRPr="001D334C">
        <w:rPr>
          <w:b/>
          <w:sz w:val="24"/>
          <w:szCs w:val="24"/>
        </w:rPr>
        <w:t>Общие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открытого конкурса: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B91DFD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</w:t>
      </w:r>
      <w:r w:rsidR="00663308" w:rsidRPr="001D334C">
        <w:rPr>
          <w:sz w:val="24"/>
          <w:szCs w:val="24"/>
        </w:rPr>
        <w:t>нужд ПАО</w:t>
      </w:r>
      <w:r w:rsidR="00480E6D" w:rsidRPr="001D334C">
        <w:rPr>
          <w:sz w:val="24"/>
          <w:szCs w:val="24"/>
        </w:rPr>
        <w:t xml:space="preserve"> «МРСК Центра» </w:t>
      </w:r>
      <w:r w:rsidR="00DF6A86">
        <w:rPr>
          <w:sz w:val="24"/>
          <w:szCs w:val="24"/>
        </w:rPr>
        <w:t>(Филиала «</w:t>
      </w:r>
      <w:r w:rsidR="00DA4C51">
        <w:rPr>
          <w:sz w:val="24"/>
          <w:szCs w:val="24"/>
        </w:rPr>
        <w:t>Липецк</w:t>
      </w:r>
      <w:r w:rsidR="00DF6A86">
        <w:rPr>
          <w:sz w:val="24"/>
          <w:szCs w:val="24"/>
        </w:rPr>
        <w:t>энерго»)</w:t>
      </w:r>
    </w:p>
    <w:p w:rsidR="001D334C" w:rsidRP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открытого конкурса – </w:t>
      </w:r>
      <w:r w:rsidRPr="001D334C">
        <w:rPr>
          <w:bCs/>
          <w:sz w:val="24"/>
          <w:szCs w:val="24"/>
        </w:rPr>
        <w:t>План закупок</w:t>
      </w:r>
      <w:r w:rsidRPr="001D334C">
        <w:rPr>
          <w:spacing w:val="-1"/>
          <w:sz w:val="24"/>
          <w:szCs w:val="24"/>
        </w:rPr>
        <w:t xml:space="preserve"> 20</w:t>
      </w:r>
      <w:r w:rsidR="00DA4C51">
        <w:rPr>
          <w:spacing w:val="-1"/>
          <w:sz w:val="24"/>
          <w:szCs w:val="24"/>
        </w:rPr>
        <w:t>2</w:t>
      </w:r>
      <w:r w:rsidR="004C07A3" w:rsidRPr="004C07A3">
        <w:rPr>
          <w:spacing w:val="-1"/>
          <w:sz w:val="24"/>
          <w:szCs w:val="24"/>
        </w:rPr>
        <w:t>1</w:t>
      </w:r>
      <w:r w:rsidRPr="001D334C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1(один):</w:t>
      </w:r>
    </w:p>
    <w:p w:rsidR="00AF4725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 1 </w:t>
      </w:r>
      <w:r w:rsidRPr="001D334C">
        <w:rPr>
          <w:sz w:val="24"/>
          <w:szCs w:val="24"/>
        </w:rPr>
        <w:t xml:space="preserve">Оказание услуг по физической </w:t>
      </w:r>
      <w:r w:rsidR="00663308">
        <w:rPr>
          <w:sz w:val="24"/>
          <w:szCs w:val="24"/>
        </w:rPr>
        <w:t>охране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</w:t>
      </w:r>
      <w:r w:rsidR="00DF6A86" w:rsidRPr="001D334C">
        <w:rPr>
          <w:sz w:val="24"/>
          <w:szCs w:val="24"/>
        </w:rPr>
        <w:t xml:space="preserve">для </w:t>
      </w:r>
      <w:r w:rsidR="00663308" w:rsidRPr="001D334C">
        <w:rPr>
          <w:sz w:val="24"/>
          <w:szCs w:val="24"/>
        </w:rPr>
        <w:t>нужд ПАО</w:t>
      </w:r>
      <w:r w:rsidR="00DF6A86" w:rsidRPr="001D334C">
        <w:rPr>
          <w:sz w:val="24"/>
          <w:szCs w:val="24"/>
        </w:rPr>
        <w:t xml:space="preserve"> «МРСК Центра» </w:t>
      </w:r>
      <w:r w:rsidR="00DF6A86">
        <w:rPr>
          <w:sz w:val="24"/>
          <w:szCs w:val="24"/>
        </w:rPr>
        <w:t>(Филиала «</w:t>
      </w:r>
      <w:r w:rsidR="00DA4C51">
        <w:rPr>
          <w:sz w:val="24"/>
          <w:szCs w:val="24"/>
        </w:rPr>
        <w:t>Липецкэ</w:t>
      </w:r>
      <w:r w:rsidR="00DF6A86">
        <w:rPr>
          <w:sz w:val="24"/>
          <w:szCs w:val="24"/>
        </w:rPr>
        <w:t>нерго»)</w:t>
      </w:r>
    </w:p>
    <w:p w:rsidR="00DF6A86" w:rsidRPr="001D334C" w:rsidRDefault="00DF6A86" w:rsidP="005441E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63199E" w:rsidRPr="001D334C" w:rsidRDefault="00AF4725" w:rsidP="005441E2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- </w:t>
      </w:r>
      <w:r w:rsidR="00566A9C" w:rsidRPr="00566A9C">
        <w:rPr>
          <w:bCs/>
          <w:spacing w:val="-1"/>
          <w:sz w:val="24"/>
          <w:szCs w:val="24"/>
        </w:rPr>
        <w:t>в течение 3</w:t>
      </w:r>
      <w:r w:rsidR="00943A81">
        <w:rPr>
          <w:bCs/>
          <w:spacing w:val="-1"/>
          <w:sz w:val="24"/>
          <w:szCs w:val="24"/>
        </w:rPr>
        <w:t>6 месяцев,</w:t>
      </w:r>
      <w:bookmarkStart w:id="0" w:name="_GoBack"/>
      <w:bookmarkEnd w:id="0"/>
      <w:r w:rsidR="00943A81">
        <w:rPr>
          <w:bCs/>
          <w:spacing w:val="-1"/>
          <w:sz w:val="24"/>
          <w:szCs w:val="24"/>
        </w:rPr>
        <w:t xml:space="preserve"> </w:t>
      </w:r>
      <w:r w:rsidR="00566A9C" w:rsidRPr="00566A9C">
        <w:rPr>
          <w:bCs/>
          <w:spacing w:val="-1"/>
          <w:sz w:val="24"/>
          <w:szCs w:val="24"/>
        </w:rPr>
        <w:t>с момента заключения договора</w:t>
      </w:r>
      <w:r w:rsidRPr="001E5779">
        <w:rPr>
          <w:bCs/>
          <w:sz w:val="24"/>
          <w:szCs w:val="24"/>
        </w:rPr>
        <w:t>.</w:t>
      </w: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480E6D" w:rsidRPr="00BE2C67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566A9C" w:rsidRPr="00BE2C67" w:rsidRDefault="00566A9C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</w:t>
      </w:r>
      <w:r>
        <w:rPr>
          <w:rFonts w:eastAsia="Times New Roman"/>
          <w:sz w:val="24"/>
          <w:szCs w:val="24"/>
        </w:rPr>
        <w:t>ая</w:t>
      </w:r>
      <w:r w:rsidRPr="001D334C">
        <w:rPr>
          <w:rFonts w:eastAsia="Times New Roman"/>
          <w:sz w:val="24"/>
          <w:szCs w:val="24"/>
        </w:rPr>
        <w:t xml:space="preserve"> услуг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должн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быть оказан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2.2. Охранное предприятие отвечает за надлежащее обучение, экипировку, профессионализм, квалифицированность, а также за бережное отношение охранников </w:t>
      </w:r>
      <w:r>
        <w:rPr>
          <w:rFonts w:eastAsia="Times New Roman"/>
          <w:sz w:val="24"/>
          <w:szCs w:val="24"/>
        </w:rPr>
        <w:t xml:space="preserve">             </w:t>
      </w:r>
      <w:r w:rsidRPr="001D334C">
        <w:rPr>
          <w:rFonts w:eastAsia="Times New Roman"/>
          <w:sz w:val="24"/>
          <w:szCs w:val="24"/>
        </w:rPr>
        <w:t>к имуществу собственника, которое может быть использовано при осуществлении охранниками своих обязанностей.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7801B1" w:rsidRPr="001D334C" w:rsidRDefault="007801B1" w:rsidP="007801B1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7801B1" w:rsidRPr="001D334C" w:rsidRDefault="007801B1" w:rsidP="007801B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7801B1" w:rsidRPr="001D334C" w:rsidRDefault="007801B1" w:rsidP="007801B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7801B1" w:rsidRPr="001D334C" w:rsidRDefault="007801B1" w:rsidP="007801B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7801B1" w:rsidRPr="001D334C" w:rsidRDefault="007801B1" w:rsidP="007801B1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7801B1" w:rsidRPr="001D334C" w:rsidRDefault="007801B1" w:rsidP="007801B1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7801B1" w:rsidRPr="006A135F" w:rsidRDefault="007801B1" w:rsidP="007801B1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 w:rsidRPr="006A135F">
        <w:rPr>
          <w:rFonts w:eastAsia="Times New Roman"/>
          <w:spacing w:val="-1"/>
          <w:sz w:val="24"/>
          <w:szCs w:val="24"/>
        </w:rPr>
        <w:t>спать на посту;</w:t>
      </w:r>
    </w:p>
    <w:p w:rsidR="007801B1" w:rsidRPr="006A135F" w:rsidRDefault="007801B1" w:rsidP="007801B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6A135F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6A135F">
        <w:rPr>
          <w:spacing w:val="-7"/>
          <w:sz w:val="24"/>
          <w:szCs w:val="24"/>
        </w:rPr>
        <w:t xml:space="preserve">2.4.2. </w:t>
      </w:r>
      <w:r w:rsidRPr="006A135F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7801B1" w:rsidRPr="001D334C" w:rsidRDefault="007801B1" w:rsidP="007801B1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7801B1" w:rsidRPr="001D334C" w:rsidRDefault="007801B1" w:rsidP="007801B1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7801B1" w:rsidRDefault="007801B1" w:rsidP="007801B1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Обеспечение порядка при проведении массовых мероприятий (культурно-массовые мероприятия с участием сотрудников </w:t>
      </w:r>
      <w:r w:rsidRPr="001D334C">
        <w:rPr>
          <w:sz w:val="24"/>
          <w:szCs w:val="24"/>
        </w:rPr>
        <w:t xml:space="preserve">ПАО «МРСК Центра» </w:t>
      </w:r>
      <w:r>
        <w:rPr>
          <w:sz w:val="24"/>
          <w:szCs w:val="24"/>
        </w:rPr>
        <w:t>(филиала «</w:t>
      </w:r>
      <w:r w:rsidR="0073401F">
        <w:rPr>
          <w:sz w:val="24"/>
          <w:szCs w:val="24"/>
        </w:rPr>
        <w:t>Липецк</w:t>
      </w:r>
      <w:r>
        <w:rPr>
          <w:sz w:val="24"/>
          <w:szCs w:val="24"/>
        </w:rPr>
        <w:t>энерго»).</w:t>
      </w:r>
    </w:p>
    <w:p w:rsidR="007801B1" w:rsidRPr="001D334C" w:rsidRDefault="007801B1" w:rsidP="007801B1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2.5.6. Информирование отдела безопасности филиала о состоянии охраны, режима </w:t>
      </w:r>
      <w:r>
        <w:rPr>
          <w:rFonts w:eastAsia="Times New Roman"/>
          <w:sz w:val="24"/>
          <w:szCs w:val="24"/>
        </w:rPr>
        <w:t xml:space="preserve">        </w:t>
      </w:r>
      <w:r w:rsidRPr="001D334C">
        <w:rPr>
          <w:rFonts w:eastAsia="Times New Roman"/>
          <w:sz w:val="24"/>
          <w:szCs w:val="24"/>
        </w:rPr>
        <w:t>и всех нарушениях на объектах.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 xml:space="preserve"> Осуществление взаимодействия с правоохранительными органами </w:t>
      </w:r>
      <w:r>
        <w:rPr>
          <w:rFonts w:eastAsia="Times New Roman"/>
          <w:sz w:val="24"/>
          <w:szCs w:val="24"/>
        </w:rPr>
        <w:t xml:space="preserve">                             </w:t>
      </w:r>
      <w:r w:rsidRPr="001D334C">
        <w:rPr>
          <w:rFonts w:eastAsia="Times New Roman"/>
          <w:sz w:val="24"/>
          <w:szCs w:val="24"/>
        </w:rPr>
        <w:t>в соответствии с нормативными документами РФ.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lastRenderedPageBreak/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7801B1" w:rsidRPr="001D334C" w:rsidRDefault="007801B1" w:rsidP="007801B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7801B1" w:rsidRPr="001D334C" w:rsidRDefault="007801B1" w:rsidP="007801B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внутриобъектовый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7801B1" w:rsidRPr="001D334C" w:rsidRDefault="007801B1" w:rsidP="007801B1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7801B1" w:rsidRPr="001D334C" w:rsidRDefault="007801B1" w:rsidP="007801B1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7801B1" w:rsidRPr="007C323F" w:rsidRDefault="007801B1" w:rsidP="007801B1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7801B1" w:rsidRDefault="007801B1" w:rsidP="007801B1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 xml:space="preserve">3. Требования к </w:t>
      </w:r>
      <w:r>
        <w:rPr>
          <w:b/>
          <w:spacing w:val="-9"/>
          <w:sz w:val="24"/>
          <w:szCs w:val="24"/>
        </w:rPr>
        <w:t>Исполнителю</w:t>
      </w:r>
    </w:p>
    <w:p w:rsidR="0073401F" w:rsidRPr="001D334C" w:rsidRDefault="0073401F" w:rsidP="007801B1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6) 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7801B1" w:rsidRPr="001D334C" w:rsidRDefault="007801B1" w:rsidP="007801B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7) 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7801B1" w:rsidRPr="005441E2" w:rsidRDefault="007801B1" w:rsidP="007801B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7801B1" w:rsidRPr="001D334C" w:rsidRDefault="007801B1" w:rsidP="007801B1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необходим</w:t>
      </w:r>
      <w:r>
        <w:rPr>
          <w:color w:val="000000"/>
          <w:sz w:val="24"/>
          <w:szCs w:val="24"/>
        </w:rPr>
        <w:t>ых</w:t>
      </w:r>
      <w:r w:rsidRPr="001D334C">
        <w:rPr>
          <w:color w:val="000000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 (приложение № 1); </w:t>
      </w:r>
    </w:p>
    <w:p w:rsidR="007801B1" w:rsidRPr="001D334C" w:rsidRDefault="007801B1" w:rsidP="007801B1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lastRenderedPageBreak/>
        <w:t>- у руководителей охранного предприятия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не ниже 4 разряда; </w:t>
      </w:r>
    </w:p>
    <w:p w:rsidR="007801B1" w:rsidRDefault="007801B1" w:rsidP="007801B1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>- у всех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обмундирование. </w:t>
      </w:r>
    </w:p>
    <w:p w:rsidR="006A135F" w:rsidRPr="001D334C" w:rsidRDefault="006A135F" w:rsidP="007801B1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1878" w:rsidRPr="001D334C" w:rsidRDefault="00A01878" w:rsidP="005441E2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7EA8" w:rsidRPr="001D334C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</w:t>
      </w:r>
      <w:r w:rsidR="00A01878" w:rsidRPr="00AC7373">
        <w:rPr>
          <w:b/>
          <w:sz w:val="24"/>
          <w:szCs w:val="24"/>
        </w:rPr>
        <w:t>объектов ПАО</w:t>
      </w:r>
      <w:r w:rsidR="00DF6A86" w:rsidRPr="00AC7373">
        <w:rPr>
          <w:b/>
          <w:sz w:val="24"/>
          <w:szCs w:val="24"/>
        </w:rPr>
        <w:t xml:space="preserve"> «МРСК Центра» (Филиала «</w:t>
      </w:r>
      <w:r w:rsidR="00E8570D">
        <w:rPr>
          <w:b/>
          <w:sz w:val="24"/>
          <w:szCs w:val="24"/>
        </w:rPr>
        <w:t>Липецкэнерго</w:t>
      </w:r>
      <w:r w:rsidR="00DF6A86" w:rsidRPr="00AC7373">
        <w:rPr>
          <w:b/>
          <w:sz w:val="24"/>
          <w:szCs w:val="24"/>
        </w:rPr>
        <w:t>»)</w:t>
      </w:r>
    </w:p>
    <w:p w:rsidR="00B5540F" w:rsidRPr="00AC7373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521"/>
        <w:gridCol w:w="1701"/>
        <w:gridCol w:w="1416"/>
      </w:tblGrid>
      <w:tr w:rsidR="00E8570D" w:rsidRPr="005947CF" w:rsidTr="004D3A55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jc w:val="center"/>
              <w:rPr>
                <w:b/>
                <w:bCs/>
                <w:sz w:val="22"/>
                <w:szCs w:val="22"/>
              </w:rPr>
            </w:pPr>
            <w:r w:rsidRPr="005947CF">
              <w:rPr>
                <w:b/>
                <w:bCs/>
                <w:sz w:val="22"/>
                <w:szCs w:val="22"/>
              </w:rPr>
              <w:t>№</w:t>
            </w:r>
          </w:p>
          <w:p w:rsidR="00E8570D" w:rsidRPr="005947CF" w:rsidRDefault="00E8570D" w:rsidP="007801B1">
            <w:pPr>
              <w:jc w:val="center"/>
              <w:rPr>
                <w:b/>
                <w:bCs/>
                <w:sz w:val="22"/>
                <w:szCs w:val="22"/>
              </w:rPr>
            </w:pPr>
            <w:r w:rsidRPr="005947CF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b/>
                <w:sz w:val="22"/>
                <w:szCs w:val="22"/>
              </w:rPr>
            </w:pPr>
            <w:r w:rsidRPr="005947CF">
              <w:rPr>
                <w:b/>
                <w:bCs/>
                <w:sz w:val="22"/>
                <w:szCs w:val="22"/>
              </w:rPr>
              <w:t>Название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4D3A55" w:rsidP="007801B1">
            <w:pPr>
              <w:ind w:left="-29"/>
              <w:jc w:val="center"/>
              <w:rPr>
                <w:b/>
                <w:sz w:val="22"/>
                <w:szCs w:val="22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4D3A55" w:rsidP="007801B1">
            <w:pPr>
              <w:jc w:val="center"/>
              <w:rPr>
                <w:b/>
                <w:sz w:val="22"/>
                <w:szCs w:val="22"/>
              </w:rPr>
            </w:pPr>
            <w:r w:rsidRPr="00AC7373">
              <w:rPr>
                <w:sz w:val="24"/>
                <w:szCs w:val="24"/>
              </w:rPr>
              <w:t>Кол-во охранников в смену</w:t>
            </w:r>
          </w:p>
        </w:tc>
      </w:tr>
      <w:tr w:rsidR="00E8570D" w:rsidRPr="005947CF" w:rsidTr="00A8164E">
        <w:trPr>
          <w:trHeight w:val="88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Пост № 1</w:t>
            </w:r>
          </w:p>
          <w:p w:rsidR="004D3A55" w:rsidRDefault="00A01878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</w:t>
            </w:r>
            <w:r w:rsidR="00E8570D" w:rsidRPr="005947CF">
              <w:rPr>
                <w:sz w:val="22"/>
                <w:szCs w:val="22"/>
              </w:rPr>
              <w:t xml:space="preserve"> </w:t>
            </w:r>
            <w:r w:rsidRPr="005947CF">
              <w:rPr>
                <w:sz w:val="22"/>
                <w:szCs w:val="22"/>
              </w:rPr>
              <w:t>филиала «</w:t>
            </w:r>
            <w:r w:rsidR="00E8570D" w:rsidRPr="005947CF">
              <w:rPr>
                <w:sz w:val="22"/>
                <w:szCs w:val="22"/>
              </w:rPr>
              <w:t xml:space="preserve">Липецкэнерго» </w:t>
            </w:r>
          </w:p>
          <w:p w:rsidR="00E8570D" w:rsidRPr="005947CF" w:rsidRDefault="00E8570D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 </w:t>
            </w:r>
            <w:r w:rsidR="004D3A55" w:rsidRPr="005947CF">
              <w:rPr>
                <w:sz w:val="22"/>
                <w:szCs w:val="22"/>
              </w:rPr>
              <w:t>г. Липецк, ул. 50 лет НЛМК, д.33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55" w:rsidRDefault="004D3A55" w:rsidP="004D3A55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4D3A55" w:rsidRPr="00AC7373" w:rsidRDefault="004D3A55" w:rsidP="004D3A55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4D3A55" w:rsidP="00A8164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E8570D" w:rsidRPr="005947CF" w:rsidTr="004D3A55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 w:rsidRPr="005947CF">
              <w:rPr>
                <w:b/>
                <w:sz w:val="22"/>
                <w:szCs w:val="22"/>
                <w:u w:val="single"/>
              </w:rPr>
              <w:t>2</w:t>
            </w:r>
          </w:p>
          <w:p w:rsidR="004D3A55" w:rsidRDefault="00A01878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филиала «</w:t>
            </w:r>
            <w:r w:rsidR="00E8570D" w:rsidRPr="005947CF">
              <w:rPr>
                <w:sz w:val="22"/>
                <w:szCs w:val="22"/>
              </w:rPr>
              <w:t>Липецкэнерго»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г. Липецк, ул. 50 лет НЛМК, д.33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A8164E">
        <w:trPr>
          <w:trHeight w:val="71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tabs>
                <w:tab w:val="left" w:pos="183"/>
              </w:tabs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Пост № 3</w:t>
            </w:r>
          </w:p>
          <w:p w:rsidR="004D3A55" w:rsidRDefault="00E8570D" w:rsidP="007801B1">
            <w:pPr>
              <w:tabs>
                <w:tab w:val="left" w:pos="18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5947CF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и </w:t>
            </w:r>
            <w:r w:rsidR="00A01878">
              <w:rPr>
                <w:sz w:val="22"/>
                <w:szCs w:val="22"/>
              </w:rPr>
              <w:t>филиала «</w:t>
            </w:r>
            <w:r>
              <w:rPr>
                <w:sz w:val="22"/>
                <w:szCs w:val="22"/>
              </w:rPr>
              <w:t>Липецкэнерго»</w:t>
            </w:r>
          </w:p>
          <w:p w:rsidR="00E8570D" w:rsidRPr="005947CF" w:rsidRDefault="00E8570D" w:rsidP="007801B1">
            <w:pPr>
              <w:tabs>
                <w:tab w:val="left" w:pos="18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D3A55" w:rsidRPr="005947CF">
              <w:rPr>
                <w:sz w:val="22"/>
                <w:szCs w:val="22"/>
              </w:rPr>
              <w:t>г. Липецк, ул. 50 лет НЛМК, д.33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A8164E">
        <w:trPr>
          <w:trHeight w:val="79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D54FE7">
              <w:rPr>
                <w:b/>
                <w:sz w:val="22"/>
                <w:szCs w:val="22"/>
                <w:u w:val="single"/>
              </w:rPr>
              <w:t>Пост № 4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Липецкий РЭС КПП №1</w:t>
            </w:r>
          </w:p>
          <w:p w:rsidR="00E8570D" w:rsidRDefault="004D3A55" w:rsidP="004D3A55">
            <w:pPr>
              <w:rPr>
                <w:b/>
                <w:sz w:val="22"/>
                <w:szCs w:val="22"/>
                <w:u w:val="single"/>
              </w:rPr>
            </w:pPr>
            <w:r w:rsidRPr="00F35152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 w:rsidRPr="00F35152">
              <w:rPr>
                <w:sz w:val="22"/>
                <w:szCs w:val="22"/>
              </w:rPr>
              <w:t>Липецк, ул. Механизаторов,</w:t>
            </w:r>
            <w:r>
              <w:rPr>
                <w:sz w:val="22"/>
                <w:szCs w:val="22"/>
              </w:rPr>
              <w:t xml:space="preserve"> </w:t>
            </w:r>
            <w:r w:rsidRPr="00F35152">
              <w:rPr>
                <w:sz w:val="22"/>
                <w:szCs w:val="22"/>
              </w:rPr>
              <w:t>д.16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0D" w:rsidRPr="00C37413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D" w:rsidRPr="00C37413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C37413">
              <w:rPr>
                <w:b/>
                <w:sz w:val="22"/>
                <w:szCs w:val="22"/>
                <w:u w:val="single"/>
              </w:rPr>
              <w:t>Пост №</w:t>
            </w:r>
            <w:r w:rsidRPr="004D3A55"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</w:rPr>
              <w:t>5</w:t>
            </w:r>
            <w:r w:rsidRPr="00C37413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C37413">
              <w:rPr>
                <w:sz w:val="22"/>
                <w:szCs w:val="22"/>
              </w:rPr>
              <w:t xml:space="preserve">Гаражи Липецкого РЭС </w:t>
            </w:r>
          </w:p>
          <w:p w:rsidR="00E8570D" w:rsidRPr="00C37413" w:rsidRDefault="00A01878" w:rsidP="004D3A55">
            <w:pPr>
              <w:rPr>
                <w:b/>
                <w:sz w:val="22"/>
                <w:szCs w:val="22"/>
                <w:u w:val="single"/>
              </w:rPr>
            </w:pPr>
            <w:r w:rsidRPr="00C37413">
              <w:rPr>
                <w:sz w:val="22"/>
                <w:szCs w:val="22"/>
              </w:rPr>
              <w:t>г. Липецк</w:t>
            </w:r>
            <w:r w:rsidR="004D3A55" w:rsidRPr="00C37413">
              <w:rPr>
                <w:sz w:val="22"/>
                <w:szCs w:val="22"/>
              </w:rPr>
              <w:t>, ул. Механизаторов,</w:t>
            </w:r>
            <w:r w:rsidR="004D3A55">
              <w:rPr>
                <w:sz w:val="22"/>
                <w:szCs w:val="22"/>
              </w:rPr>
              <w:t xml:space="preserve"> </w:t>
            </w:r>
            <w:r w:rsidR="004D3A55" w:rsidRPr="00C37413">
              <w:rPr>
                <w:sz w:val="22"/>
                <w:szCs w:val="22"/>
              </w:rPr>
              <w:t xml:space="preserve">д.16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64E" w:rsidRDefault="00E8570D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C37413">
              <w:rPr>
                <w:sz w:val="22"/>
                <w:szCs w:val="22"/>
              </w:rPr>
              <w:t xml:space="preserve"> </w:t>
            </w:r>
            <w:r w:rsidR="00A8164E" w:rsidRPr="00AC7373">
              <w:rPr>
                <w:bCs/>
                <w:color w:val="000000"/>
              </w:rPr>
              <w:t>с 8.00 до 8.00 след</w:t>
            </w:r>
            <w:r w:rsidR="00A8164E"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C37413" w:rsidRDefault="00E8570D" w:rsidP="007801B1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0D" w:rsidRPr="00C37413" w:rsidRDefault="00A8164E" w:rsidP="00A816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6</w:t>
            </w:r>
          </w:p>
          <w:p w:rsidR="004D3A55" w:rsidRDefault="00A01878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Центральные склады</w:t>
            </w:r>
            <w:r w:rsidR="00E8570D" w:rsidRPr="005947CF">
              <w:rPr>
                <w:sz w:val="22"/>
                <w:szCs w:val="22"/>
              </w:rPr>
              <w:t xml:space="preserve"> филиала «Липецкэнерго»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 Липецкая  обл., Липецкий р-н,</w:t>
            </w:r>
            <w:r>
              <w:rPr>
                <w:sz w:val="22"/>
                <w:szCs w:val="22"/>
              </w:rPr>
              <w:t xml:space="preserve"> </w:t>
            </w:r>
            <w:r w:rsidRPr="005947CF">
              <w:rPr>
                <w:sz w:val="22"/>
                <w:szCs w:val="22"/>
              </w:rPr>
              <w:t>с. Подгорное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7</w:t>
            </w:r>
          </w:p>
          <w:p w:rsidR="004D3A55" w:rsidRDefault="00E8570D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Добровск</w:t>
            </w:r>
            <w:r>
              <w:rPr>
                <w:sz w:val="22"/>
                <w:szCs w:val="22"/>
              </w:rPr>
              <w:t>ого</w:t>
            </w:r>
            <w:r w:rsidR="0024509F" w:rsidRPr="0024509F">
              <w:rPr>
                <w:sz w:val="22"/>
                <w:szCs w:val="22"/>
              </w:rPr>
              <w:t xml:space="preserve"> </w:t>
            </w:r>
            <w:r w:rsidR="0024509F">
              <w:rPr>
                <w:sz w:val="22"/>
                <w:szCs w:val="22"/>
              </w:rPr>
              <w:t>участка Чаплыгинского</w:t>
            </w:r>
            <w:r>
              <w:rPr>
                <w:sz w:val="22"/>
                <w:szCs w:val="22"/>
              </w:rPr>
              <w:t xml:space="preserve">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 обл.,  Добровский р-н, с. Доброе,  ул. Советская, 58«а»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151E30">
              <w:rPr>
                <w:b/>
                <w:sz w:val="22"/>
                <w:szCs w:val="22"/>
                <w:u w:val="single"/>
              </w:rPr>
              <w:t xml:space="preserve">Пост № </w:t>
            </w:r>
            <w:r>
              <w:rPr>
                <w:b/>
                <w:sz w:val="22"/>
                <w:szCs w:val="22"/>
                <w:u w:val="single"/>
              </w:rPr>
              <w:t>8</w:t>
            </w:r>
          </w:p>
          <w:p w:rsidR="004D3A55" w:rsidRDefault="00E8570D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Усманск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7801B1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 Липецкая обл., г. Усмань</w:t>
            </w:r>
            <w:r>
              <w:rPr>
                <w:sz w:val="22"/>
                <w:szCs w:val="22"/>
              </w:rPr>
              <w:t>, ул. Энергетиков, д.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9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Грязинск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г. Грязи,</w:t>
            </w:r>
            <w:r>
              <w:rPr>
                <w:sz w:val="22"/>
                <w:szCs w:val="22"/>
              </w:rPr>
              <w:t xml:space="preserve"> ул. Песковатская, д.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A16C3B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 w:rsidRPr="004D3A55">
              <w:rPr>
                <w:b/>
                <w:sz w:val="22"/>
                <w:szCs w:val="22"/>
                <w:u w:val="single"/>
              </w:rPr>
              <w:t>1</w:t>
            </w:r>
            <w:r>
              <w:rPr>
                <w:b/>
                <w:sz w:val="22"/>
                <w:szCs w:val="22"/>
                <w:u w:val="single"/>
              </w:rPr>
              <w:t>0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Гаражи</w:t>
            </w:r>
            <w:r w:rsidRPr="005947CF">
              <w:rPr>
                <w:sz w:val="22"/>
                <w:szCs w:val="22"/>
              </w:rPr>
              <w:t xml:space="preserve"> </w:t>
            </w:r>
            <w:r w:rsidR="0024509F">
              <w:rPr>
                <w:sz w:val="22"/>
                <w:szCs w:val="22"/>
              </w:rPr>
              <w:t xml:space="preserve">и складские помещения </w:t>
            </w:r>
            <w:r w:rsidRPr="005947CF">
              <w:rPr>
                <w:sz w:val="22"/>
                <w:szCs w:val="22"/>
              </w:rPr>
              <w:t>Грязинск</w:t>
            </w:r>
            <w:r>
              <w:rPr>
                <w:sz w:val="22"/>
                <w:szCs w:val="22"/>
              </w:rPr>
              <w:t>ого РЭС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sz w:val="22"/>
                <w:szCs w:val="22"/>
              </w:rPr>
              <w:t xml:space="preserve">Липецкая обл., г. Грязи, </w:t>
            </w:r>
            <w:r>
              <w:rPr>
                <w:sz w:val="22"/>
                <w:szCs w:val="22"/>
              </w:rPr>
              <w:t>ул. Песковатская, д.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 w:rsidRPr="00D94475">
              <w:rPr>
                <w:b/>
                <w:sz w:val="22"/>
                <w:szCs w:val="22"/>
                <w:u w:val="single"/>
              </w:rPr>
              <w:t>1</w:t>
            </w:r>
            <w:r>
              <w:rPr>
                <w:b/>
                <w:sz w:val="22"/>
                <w:szCs w:val="22"/>
                <w:u w:val="single"/>
              </w:rPr>
              <w:t>1</w:t>
            </w:r>
          </w:p>
          <w:p w:rsidR="004D3A55" w:rsidRDefault="00E8570D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Административное здание </w:t>
            </w:r>
            <w:r w:rsidR="0024509F" w:rsidRPr="005947CF">
              <w:rPr>
                <w:sz w:val="22"/>
                <w:szCs w:val="22"/>
              </w:rPr>
              <w:t>Добринск</w:t>
            </w:r>
            <w:r w:rsidR="0024509F">
              <w:rPr>
                <w:sz w:val="22"/>
                <w:szCs w:val="22"/>
              </w:rPr>
              <w:t>ого</w:t>
            </w:r>
            <w:r>
              <w:rPr>
                <w:sz w:val="22"/>
                <w:szCs w:val="22"/>
              </w:rPr>
              <w:t xml:space="preserve">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A01878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Добринский р-н, п</w:t>
            </w:r>
            <w:r w:rsidR="00A01878">
              <w:rPr>
                <w:sz w:val="22"/>
                <w:szCs w:val="22"/>
              </w:rPr>
              <w:t>ос.</w:t>
            </w:r>
            <w:r w:rsidRPr="005947CF">
              <w:rPr>
                <w:sz w:val="22"/>
                <w:szCs w:val="22"/>
              </w:rPr>
              <w:t xml:space="preserve"> Добринка, ул. Профсоюзная, д.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 w:rsidRPr="00D94475">
              <w:rPr>
                <w:b/>
                <w:sz w:val="22"/>
                <w:szCs w:val="22"/>
                <w:u w:val="single"/>
              </w:rPr>
              <w:t>1</w:t>
            </w:r>
            <w:r>
              <w:rPr>
                <w:b/>
                <w:sz w:val="22"/>
                <w:szCs w:val="22"/>
                <w:u w:val="single"/>
              </w:rPr>
              <w:t>2</w:t>
            </w:r>
          </w:p>
          <w:p w:rsidR="004D3A55" w:rsidRDefault="00E8570D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Хлевенск</w:t>
            </w:r>
            <w:r>
              <w:rPr>
                <w:sz w:val="22"/>
                <w:szCs w:val="22"/>
              </w:rPr>
              <w:t xml:space="preserve">ого </w:t>
            </w:r>
            <w:r w:rsidR="0024509F">
              <w:rPr>
                <w:sz w:val="22"/>
                <w:szCs w:val="22"/>
              </w:rPr>
              <w:t xml:space="preserve">участка Задонского </w:t>
            </w:r>
            <w:r>
              <w:rPr>
                <w:sz w:val="22"/>
                <w:szCs w:val="22"/>
              </w:rPr>
              <w:t>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  </w:t>
            </w:r>
          </w:p>
          <w:p w:rsidR="00E8570D" w:rsidRPr="005947CF" w:rsidRDefault="004D3A55" w:rsidP="007801B1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 Хлевенский  р-н, с. Хлевное, ул. Энергетиков, д.1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 w:rsidRPr="00D94475">
              <w:rPr>
                <w:b/>
                <w:sz w:val="22"/>
                <w:szCs w:val="22"/>
                <w:u w:val="single"/>
              </w:rPr>
              <w:t>1</w:t>
            </w:r>
            <w:r>
              <w:rPr>
                <w:b/>
                <w:sz w:val="22"/>
                <w:szCs w:val="22"/>
                <w:u w:val="single"/>
              </w:rPr>
              <w:t>3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Контрольно- пропускной пункт </w:t>
            </w:r>
            <w:r>
              <w:rPr>
                <w:sz w:val="22"/>
                <w:szCs w:val="22"/>
              </w:rPr>
              <w:t>РПБ</w:t>
            </w:r>
            <w:r w:rsidRPr="005947CF">
              <w:rPr>
                <w:sz w:val="22"/>
                <w:szCs w:val="22"/>
              </w:rPr>
              <w:t xml:space="preserve"> Елецк</w:t>
            </w:r>
            <w:r>
              <w:rPr>
                <w:sz w:val="22"/>
                <w:szCs w:val="22"/>
              </w:rPr>
              <w:t>ого РЭС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г. Елец, ул. Новолипецкая,  д.1 « б»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1</w:t>
            </w:r>
            <w:r>
              <w:rPr>
                <w:b/>
                <w:sz w:val="22"/>
                <w:szCs w:val="22"/>
                <w:u w:val="single"/>
              </w:rPr>
              <w:t>4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Административное </w:t>
            </w:r>
            <w:r w:rsidR="00A01878" w:rsidRPr="005947CF">
              <w:rPr>
                <w:sz w:val="22"/>
                <w:szCs w:val="22"/>
              </w:rPr>
              <w:t>здание Елецкого</w:t>
            </w:r>
            <w:r>
              <w:rPr>
                <w:sz w:val="22"/>
                <w:szCs w:val="22"/>
              </w:rPr>
              <w:t xml:space="preserve">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Липецкая обл.</w:t>
            </w:r>
            <w:r w:rsidRPr="005947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5947CF">
              <w:rPr>
                <w:sz w:val="22"/>
                <w:szCs w:val="22"/>
              </w:rPr>
              <w:t>г. Елец, ул. Новолипецкая,  д.1 « б»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C37413" w:rsidRDefault="00E8570D" w:rsidP="007801B1">
            <w:pPr>
              <w:jc w:val="center"/>
              <w:rPr>
                <w:sz w:val="22"/>
                <w:szCs w:val="22"/>
                <w:lang w:val="en-US"/>
              </w:rPr>
            </w:pPr>
            <w:r w:rsidRPr="00C3741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C37413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1</w:t>
            </w:r>
            <w:r>
              <w:rPr>
                <w:b/>
                <w:sz w:val="22"/>
                <w:szCs w:val="22"/>
                <w:u w:val="single"/>
              </w:rPr>
              <w:t>5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C37413">
              <w:rPr>
                <w:sz w:val="22"/>
                <w:szCs w:val="22"/>
              </w:rPr>
              <w:t>Диспетчерский корпус Елецкого РЭС</w:t>
            </w:r>
            <w:r w:rsidR="004D3A55" w:rsidRPr="00C37413">
              <w:rPr>
                <w:sz w:val="22"/>
                <w:szCs w:val="22"/>
              </w:rPr>
              <w:t xml:space="preserve"> </w:t>
            </w:r>
          </w:p>
          <w:p w:rsidR="00E8570D" w:rsidRPr="00C37413" w:rsidRDefault="004D3A55" w:rsidP="004D3A55">
            <w:pPr>
              <w:rPr>
                <w:b/>
                <w:sz w:val="22"/>
                <w:szCs w:val="22"/>
              </w:rPr>
            </w:pPr>
            <w:r w:rsidRPr="00C37413">
              <w:rPr>
                <w:sz w:val="22"/>
                <w:szCs w:val="22"/>
              </w:rPr>
              <w:t>Липецкая обл., г. Елец, ул. Новолипецкая,  д.1 « б»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C37413" w:rsidRDefault="00A8164E" w:rsidP="00A8164E">
            <w:pPr>
              <w:rPr>
                <w:b/>
                <w:sz w:val="22"/>
                <w:szCs w:val="22"/>
              </w:rPr>
            </w:pPr>
            <w:r w:rsidRPr="00A8164E">
              <w:rPr>
                <w:sz w:val="22"/>
                <w:szCs w:val="22"/>
              </w:rPr>
              <w:t xml:space="preserve">с 7.00 до 19.00 Ежедневно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C37413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1</w:t>
            </w:r>
            <w:r>
              <w:rPr>
                <w:b/>
                <w:sz w:val="22"/>
                <w:szCs w:val="22"/>
                <w:u w:val="single"/>
              </w:rPr>
              <w:t xml:space="preserve">6 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Елецк</w:t>
            </w:r>
            <w:r>
              <w:rPr>
                <w:sz w:val="22"/>
                <w:szCs w:val="22"/>
              </w:rPr>
              <w:t>ого РЭС с диспетчерским пунктом,</w:t>
            </w:r>
            <w:r w:rsidRPr="005947CF">
              <w:rPr>
                <w:sz w:val="22"/>
                <w:szCs w:val="22"/>
              </w:rPr>
              <w:t xml:space="preserve">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A01878" w:rsidP="004D3A55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sz w:val="22"/>
                <w:szCs w:val="22"/>
              </w:rPr>
              <w:t>Липецкая обл.</w:t>
            </w:r>
            <w:r w:rsidR="004D3A55" w:rsidRPr="005947CF">
              <w:rPr>
                <w:sz w:val="22"/>
                <w:szCs w:val="22"/>
              </w:rPr>
              <w:t>, г.  Елец, ул.  Пушкина,  д.6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1</w:t>
            </w:r>
            <w:r>
              <w:rPr>
                <w:b/>
                <w:sz w:val="22"/>
                <w:szCs w:val="22"/>
                <w:u w:val="single"/>
              </w:rPr>
              <w:t xml:space="preserve">7 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Воловск</w:t>
            </w:r>
            <w:r>
              <w:rPr>
                <w:sz w:val="22"/>
                <w:szCs w:val="22"/>
              </w:rPr>
              <w:t xml:space="preserve">ого </w:t>
            </w:r>
            <w:r w:rsidR="00672E45">
              <w:rPr>
                <w:sz w:val="22"/>
                <w:szCs w:val="22"/>
              </w:rPr>
              <w:t xml:space="preserve">участка Тербунского </w:t>
            </w:r>
            <w:r>
              <w:rPr>
                <w:sz w:val="22"/>
                <w:szCs w:val="22"/>
              </w:rPr>
              <w:t>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 Воловский р-н,</w:t>
            </w:r>
            <w:r>
              <w:rPr>
                <w:sz w:val="22"/>
                <w:szCs w:val="22"/>
              </w:rPr>
              <w:t xml:space="preserve"> </w:t>
            </w:r>
            <w:r w:rsidRPr="005947CF">
              <w:rPr>
                <w:sz w:val="22"/>
                <w:szCs w:val="22"/>
              </w:rPr>
              <w:t>с. Волово, ул. Советская, д.113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1</w:t>
            </w:r>
            <w:r>
              <w:rPr>
                <w:b/>
                <w:sz w:val="22"/>
                <w:szCs w:val="22"/>
                <w:u w:val="single"/>
              </w:rPr>
              <w:t>8</w:t>
            </w:r>
          </w:p>
          <w:p w:rsidR="004D3A55" w:rsidRDefault="00E8570D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Долгоруковск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</w:p>
          <w:p w:rsidR="00E8570D" w:rsidRPr="005947CF" w:rsidRDefault="004D3A55" w:rsidP="007801B1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 Липецкая обл., Долгоруковский р-н, д. Ивановка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</w:rPr>
              <w:t>19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Становлянск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Становлянский</w:t>
            </w:r>
            <w:r>
              <w:rPr>
                <w:sz w:val="22"/>
                <w:szCs w:val="22"/>
              </w:rPr>
              <w:t xml:space="preserve"> </w:t>
            </w:r>
            <w:r w:rsidRPr="005947CF">
              <w:rPr>
                <w:sz w:val="22"/>
                <w:szCs w:val="22"/>
              </w:rPr>
              <w:t>р-н, с. Становое, ул. Советская, д.2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C37413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>0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Измалковск</w:t>
            </w:r>
            <w:r>
              <w:rPr>
                <w:sz w:val="22"/>
                <w:szCs w:val="22"/>
              </w:rPr>
              <w:t xml:space="preserve">ого </w:t>
            </w:r>
            <w:r w:rsidR="00672E45">
              <w:rPr>
                <w:sz w:val="22"/>
                <w:szCs w:val="22"/>
              </w:rPr>
              <w:t xml:space="preserve">участка Долгоруковского </w:t>
            </w:r>
            <w:r>
              <w:rPr>
                <w:sz w:val="22"/>
                <w:szCs w:val="22"/>
              </w:rPr>
              <w:t>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 xml:space="preserve">Липецкая обл., Измалковский р-н,  с. Измалково, пер. </w:t>
            </w:r>
            <w:r>
              <w:rPr>
                <w:sz w:val="22"/>
                <w:szCs w:val="22"/>
              </w:rPr>
              <w:t>Тр</w:t>
            </w:r>
            <w:r w:rsidRPr="005947CF">
              <w:rPr>
                <w:sz w:val="22"/>
                <w:szCs w:val="22"/>
              </w:rPr>
              <w:t>анспортный, д.23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>1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Тербунск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4D3A55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Тербунский р-н, с. Тербуны, ул. Энергетиков, д.4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09328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09328F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>2</w:t>
            </w:r>
          </w:p>
          <w:p w:rsidR="004D3A55" w:rsidRDefault="00E8570D" w:rsidP="004D3A55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Задонск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4D3A55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4D3A55" w:rsidP="00A8164E">
            <w:pPr>
              <w:rPr>
                <w:b/>
                <w:bCs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 Задонский  р-н, с. Малое  Панарино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>3</w:t>
            </w:r>
          </w:p>
          <w:p w:rsidR="00A8164E" w:rsidRDefault="00E8570D" w:rsidP="00A8164E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Лебедянск</w:t>
            </w:r>
            <w:r>
              <w:rPr>
                <w:sz w:val="22"/>
                <w:szCs w:val="22"/>
              </w:rPr>
              <w:t>ого РЭС и</w:t>
            </w:r>
            <w:r w:rsidRPr="005947CF">
              <w:rPr>
                <w:sz w:val="22"/>
                <w:szCs w:val="22"/>
              </w:rPr>
              <w:t xml:space="preserve"> складские помещения</w:t>
            </w:r>
            <w:r w:rsidR="00A8164E" w:rsidRPr="005947CF">
              <w:rPr>
                <w:sz w:val="22"/>
                <w:szCs w:val="22"/>
              </w:rPr>
              <w:t xml:space="preserve"> </w:t>
            </w:r>
            <w:r w:rsidR="00A8164E">
              <w:rPr>
                <w:sz w:val="22"/>
                <w:szCs w:val="22"/>
              </w:rPr>
              <w:t xml:space="preserve"> </w:t>
            </w:r>
          </w:p>
          <w:p w:rsidR="00E8570D" w:rsidRPr="005947CF" w:rsidRDefault="00A8164E" w:rsidP="00A8164E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г. Лебедянь, ул. Мира, д.45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A16C3B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A8164E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>4</w:t>
            </w:r>
          </w:p>
          <w:p w:rsidR="00A8164E" w:rsidRDefault="00E8570D" w:rsidP="00A816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Гаражи</w:t>
            </w:r>
            <w:r w:rsidRPr="005947CF">
              <w:rPr>
                <w:sz w:val="22"/>
                <w:szCs w:val="22"/>
              </w:rPr>
              <w:t xml:space="preserve"> Лебедянск</w:t>
            </w:r>
            <w:r>
              <w:rPr>
                <w:sz w:val="22"/>
                <w:szCs w:val="22"/>
              </w:rPr>
              <w:t>ого РЭС</w:t>
            </w:r>
            <w:r w:rsidR="00A8164E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A8164E" w:rsidP="00A8164E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sz w:val="22"/>
                <w:szCs w:val="22"/>
              </w:rPr>
              <w:t>Липецкая обл., г. Лебедянь, ул. Мира, д.45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 xml:space="preserve">5 </w:t>
            </w:r>
          </w:p>
          <w:p w:rsidR="00A8164E" w:rsidRDefault="00E8570D" w:rsidP="00A8164E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Краснинск</w:t>
            </w:r>
            <w:r>
              <w:rPr>
                <w:sz w:val="22"/>
                <w:szCs w:val="22"/>
              </w:rPr>
              <w:t xml:space="preserve">ого </w:t>
            </w:r>
            <w:r w:rsidR="00672E45">
              <w:rPr>
                <w:sz w:val="22"/>
                <w:szCs w:val="22"/>
              </w:rPr>
              <w:t xml:space="preserve">участка Становлянского </w:t>
            </w:r>
            <w:r>
              <w:rPr>
                <w:sz w:val="22"/>
                <w:szCs w:val="22"/>
              </w:rPr>
              <w:t>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A8164E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A8164E" w:rsidP="00A8164E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Краснинский р-н,</w:t>
            </w:r>
            <w:r>
              <w:rPr>
                <w:sz w:val="22"/>
                <w:szCs w:val="22"/>
              </w:rPr>
              <w:t xml:space="preserve"> </w:t>
            </w:r>
            <w:r w:rsidRPr="005947CF">
              <w:rPr>
                <w:sz w:val="22"/>
                <w:szCs w:val="22"/>
              </w:rPr>
              <w:t>с. Красное, ул. Победы, д.51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 xml:space="preserve">6 </w:t>
            </w:r>
          </w:p>
          <w:p w:rsidR="00A8164E" w:rsidRDefault="00E8570D" w:rsidP="00A8164E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Лев-Толстовск</w:t>
            </w:r>
            <w:r>
              <w:rPr>
                <w:sz w:val="22"/>
                <w:szCs w:val="22"/>
              </w:rPr>
              <w:t xml:space="preserve">ого </w:t>
            </w:r>
            <w:r w:rsidR="00672E45">
              <w:rPr>
                <w:sz w:val="22"/>
                <w:szCs w:val="22"/>
              </w:rPr>
              <w:t xml:space="preserve">участка Лебедянского </w:t>
            </w:r>
            <w:r>
              <w:rPr>
                <w:sz w:val="22"/>
                <w:szCs w:val="22"/>
              </w:rPr>
              <w:t>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A8164E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A8164E" w:rsidP="00A01878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Лев-Толстовский р-н, с. Лев-Толстой, ул</w:t>
            </w:r>
            <w:r w:rsidR="00A01878">
              <w:rPr>
                <w:sz w:val="22"/>
                <w:szCs w:val="22"/>
              </w:rPr>
              <w:t xml:space="preserve">. </w:t>
            </w:r>
            <w:r w:rsidRPr="005947CF">
              <w:rPr>
                <w:sz w:val="22"/>
                <w:szCs w:val="22"/>
              </w:rPr>
              <w:lastRenderedPageBreak/>
              <w:t>Левашовка, д.118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lastRenderedPageBreak/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A8164E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 xml:space="preserve">7 </w:t>
            </w:r>
          </w:p>
          <w:p w:rsidR="00A8164E" w:rsidRDefault="00E8570D" w:rsidP="00A8164E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Данковск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A8164E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A8164E" w:rsidP="00A8164E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г. Данков,</w:t>
            </w:r>
            <w:r>
              <w:rPr>
                <w:sz w:val="22"/>
                <w:szCs w:val="22"/>
              </w:rPr>
              <w:t xml:space="preserve"> </w:t>
            </w:r>
            <w:r w:rsidRPr="005947CF">
              <w:rPr>
                <w:sz w:val="22"/>
                <w:szCs w:val="22"/>
              </w:rPr>
              <w:t>ул. Коммунальная, д.23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D94475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Пост №</w:t>
            </w:r>
            <w:r w:rsidRPr="00D94475">
              <w:rPr>
                <w:b/>
                <w:sz w:val="22"/>
                <w:szCs w:val="22"/>
                <w:u w:val="single"/>
              </w:rPr>
              <w:t xml:space="preserve"> 2</w:t>
            </w:r>
            <w:r>
              <w:rPr>
                <w:b/>
                <w:sz w:val="22"/>
                <w:szCs w:val="22"/>
                <w:u w:val="single"/>
              </w:rPr>
              <w:t>8</w:t>
            </w:r>
          </w:p>
          <w:p w:rsidR="00A8164E" w:rsidRDefault="00E8570D" w:rsidP="00A8164E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Данковск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t xml:space="preserve">ЦОК, </w:t>
            </w:r>
            <w:r w:rsidRPr="005947CF">
              <w:rPr>
                <w:sz w:val="22"/>
                <w:szCs w:val="22"/>
              </w:rPr>
              <w:t>гаражами и складскими помещениями</w:t>
            </w:r>
            <w:r w:rsidR="00A8164E" w:rsidRPr="005947CF">
              <w:rPr>
                <w:sz w:val="22"/>
                <w:szCs w:val="22"/>
              </w:rPr>
              <w:t xml:space="preserve"> </w:t>
            </w:r>
          </w:p>
          <w:p w:rsidR="00E8570D" w:rsidRDefault="00A8164E" w:rsidP="00A8164E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sz w:val="22"/>
                <w:szCs w:val="22"/>
              </w:rPr>
              <w:t>Липецкая обл., г. Данков,</w:t>
            </w:r>
            <w:r>
              <w:rPr>
                <w:sz w:val="22"/>
                <w:szCs w:val="22"/>
              </w:rPr>
              <w:t xml:space="preserve"> Пер. Краснова, д.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8570D" w:rsidRPr="005947CF" w:rsidTr="004D3A55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0D" w:rsidRPr="005947CF" w:rsidRDefault="00E8570D" w:rsidP="0078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E8570D" w:rsidP="007801B1">
            <w:pPr>
              <w:rPr>
                <w:b/>
                <w:sz w:val="22"/>
                <w:szCs w:val="22"/>
                <w:u w:val="single"/>
              </w:rPr>
            </w:pPr>
            <w:r w:rsidRPr="005947CF">
              <w:rPr>
                <w:b/>
                <w:sz w:val="22"/>
                <w:szCs w:val="22"/>
                <w:u w:val="single"/>
              </w:rPr>
              <w:t>Пост №</w:t>
            </w:r>
            <w:r>
              <w:rPr>
                <w:b/>
                <w:sz w:val="22"/>
                <w:szCs w:val="22"/>
                <w:u w:val="single"/>
              </w:rPr>
              <w:t xml:space="preserve"> 29</w:t>
            </w:r>
          </w:p>
          <w:p w:rsidR="00A8164E" w:rsidRDefault="00E8570D" w:rsidP="007801B1">
            <w:pPr>
              <w:rPr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Административное здание Чаплыгинск</w:t>
            </w:r>
            <w:r>
              <w:rPr>
                <w:sz w:val="22"/>
                <w:szCs w:val="22"/>
              </w:rPr>
              <w:t>ого РЭС</w:t>
            </w:r>
            <w:r w:rsidRPr="005947CF">
              <w:rPr>
                <w:sz w:val="22"/>
                <w:szCs w:val="22"/>
              </w:rPr>
              <w:t xml:space="preserve"> с гаражами и складскими помещениями</w:t>
            </w:r>
            <w:r w:rsidR="00A8164E" w:rsidRPr="005947CF">
              <w:rPr>
                <w:sz w:val="22"/>
                <w:szCs w:val="22"/>
              </w:rPr>
              <w:t xml:space="preserve"> </w:t>
            </w:r>
          </w:p>
          <w:p w:rsidR="00E8570D" w:rsidRPr="005947CF" w:rsidRDefault="00A8164E" w:rsidP="007801B1">
            <w:pPr>
              <w:rPr>
                <w:b/>
                <w:sz w:val="22"/>
                <w:szCs w:val="22"/>
              </w:rPr>
            </w:pPr>
            <w:r w:rsidRPr="005947CF">
              <w:rPr>
                <w:sz w:val="22"/>
                <w:szCs w:val="22"/>
              </w:rPr>
              <w:t>Липецкая обл., Чаплыгинский р-н, с. Кривополянье</w:t>
            </w:r>
            <w:r w:rsidRPr="009E288E">
              <w:rPr>
                <w:sz w:val="22"/>
                <w:szCs w:val="22"/>
              </w:rPr>
              <w:t>, ул. Черешнева, д.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4E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</w:t>
            </w:r>
            <w:r>
              <w:rPr>
                <w:bCs/>
                <w:color w:val="000000"/>
              </w:rPr>
              <w:t>ующих суток</w:t>
            </w:r>
          </w:p>
          <w:p w:rsidR="00A8164E" w:rsidRPr="00AC7373" w:rsidRDefault="00A8164E" w:rsidP="00A8164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Круглосуточно</w:t>
            </w:r>
          </w:p>
          <w:p w:rsidR="00E8570D" w:rsidRPr="005947CF" w:rsidRDefault="00E8570D" w:rsidP="007801B1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0D" w:rsidRPr="005947CF" w:rsidRDefault="00A8164E" w:rsidP="00A8164E">
            <w:pPr>
              <w:jc w:val="center"/>
            </w:pPr>
            <w:r>
              <w:t>1</w:t>
            </w:r>
          </w:p>
        </w:tc>
      </w:tr>
    </w:tbl>
    <w:p w:rsidR="00DF3807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Pr="00B5540F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D334C" w:rsidRPr="00B5540F" w:rsidRDefault="00A073D7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F01D8A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A4C51">
        <w:rPr>
          <w:rFonts w:ascii="Times New Roman" w:hAnsi="Times New Roman" w:cs="Times New Roman"/>
          <w:sz w:val="26"/>
          <w:szCs w:val="26"/>
        </w:rPr>
        <w:t>отдела безопасности</w:t>
      </w:r>
      <w:r w:rsidR="00DA4C51">
        <w:rPr>
          <w:rFonts w:ascii="Times New Roman" w:hAnsi="Times New Roman" w:cs="Times New Roman"/>
          <w:sz w:val="26"/>
          <w:szCs w:val="26"/>
        </w:rPr>
        <w:tab/>
      </w:r>
      <w:r w:rsidR="00DA4C51">
        <w:rPr>
          <w:rFonts w:ascii="Times New Roman" w:hAnsi="Times New Roman" w:cs="Times New Roman"/>
          <w:sz w:val="26"/>
          <w:szCs w:val="26"/>
        </w:rPr>
        <w:tab/>
      </w:r>
      <w:r w:rsidR="00DA4C51">
        <w:rPr>
          <w:rFonts w:ascii="Times New Roman" w:hAnsi="Times New Roman" w:cs="Times New Roman"/>
          <w:sz w:val="26"/>
          <w:szCs w:val="26"/>
        </w:rPr>
        <w:tab/>
      </w:r>
      <w:r w:rsidR="00DA4C51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F01D8A">
        <w:rPr>
          <w:rFonts w:ascii="Times New Roman" w:hAnsi="Times New Roman" w:cs="Times New Roman"/>
          <w:sz w:val="26"/>
          <w:szCs w:val="26"/>
        </w:rPr>
        <w:t>А.</w:t>
      </w:r>
      <w:r w:rsidR="00DA4C51">
        <w:rPr>
          <w:rFonts w:ascii="Times New Roman" w:hAnsi="Times New Roman" w:cs="Times New Roman"/>
          <w:sz w:val="26"/>
          <w:szCs w:val="26"/>
        </w:rPr>
        <w:t>Н. Расторгуев</w:t>
      </w: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92A00" w:rsidRDefault="00B92A00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F34655" w:rsidRDefault="00F34655" w:rsidP="00F34655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F34655" w:rsidRDefault="00F34655" w:rsidP="00F34655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F34655" w:rsidRPr="001D334C" w:rsidTr="007801B1">
        <w:tc>
          <w:tcPr>
            <w:tcW w:w="675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705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F34655" w:rsidRPr="001D334C" w:rsidTr="007801B1">
        <w:tc>
          <w:tcPr>
            <w:tcW w:w="675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F34655" w:rsidRPr="001D334C" w:rsidRDefault="00F34655" w:rsidP="007801B1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</w:tr>
      <w:tr w:rsidR="00F34655" w:rsidRPr="001D334C" w:rsidTr="007801B1">
        <w:tc>
          <w:tcPr>
            <w:tcW w:w="675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F34655" w:rsidRPr="001D334C" w:rsidRDefault="00F34655" w:rsidP="007801B1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</w:tr>
      <w:tr w:rsidR="00F34655" w:rsidRPr="001D334C" w:rsidTr="007801B1">
        <w:tc>
          <w:tcPr>
            <w:tcW w:w="675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F34655" w:rsidRPr="001D334C" w:rsidRDefault="00F34655" w:rsidP="007801B1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Специальные газовые средства  - аэрозольные распылители </w:t>
            </w:r>
          </w:p>
        </w:tc>
        <w:tc>
          <w:tcPr>
            <w:tcW w:w="3190" w:type="dxa"/>
          </w:tcPr>
          <w:p w:rsidR="00F34655" w:rsidRPr="001D334C" w:rsidRDefault="00F34655" w:rsidP="007801B1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</w:tr>
    </w:tbl>
    <w:p w:rsidR="00F34655" w:rsidRDefault="00F34655" w:rsidP="00F34655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F34655" w:rsidRPr="007C323F" w:rsidRDefault="00F34655" w:rsidP="00F34655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F34655" w:rsidRDefault="00F34655" w:rsidP="00F34655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F34655" w:rsidRDefault="00F34655" w:rsidP="00F34655">
      <w:pPr>
        <w:shd w:val="clear" w:color="auto" w:fill="FFFFFF"/>
        <w:tabs>
          <w:tab w:val="left" w:pos="1224"/>
        </w:tabs>
        <w:ind w:firstLine="709"/>
        <w:jc w:val="right"/>
      </w:pPr>
    </w:p>
    <w:p w:rsidR="00F34655" w:rsidRDefault="00F34655" w:rsidP="00F34655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F34655" w:rsidRDefault="00F34655" w:rsidP="00F34655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F34655" w:rsidRPr="00757A3F" w:rsidTr="007801B1">
        <w:tc>
          <w:tcPr>
            <w:tcW w:w="959" w:type="dxa"/>
          </w:tcPr>
          <w:p w:rsidR="00F34655" w:rsidRPr="00757A3F" w:rsidRDefault="00F34655" w:rsidP="007801B1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825" w:type="dxa"/>
          </w:tcPr>
          <w:p w:rsidR="00F34655" w:rsidRPr="00757A3F" w:rsidRDefault="00F34655" w:rsidP="007801B1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F34655" w:rsidRPr="00757A3F" w:rsidRDefault="00F34655" w:rsidP="007801B1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F34655" w:rsidRPr="00757A3F" w:rsidTr="007801B1">
        <w:tc>
          <w:tcPr>
            <w:tcW w:w="959" w:type="dxa"/>
          </w:tcPr>
          <w:p w:rsidR="00F34655" w:rsidRPr="00757A3F" w:rsidRDefault="00F34655" w:rsidP="007801B1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F34655" w:rsidRPr="00757A3F" w:rsidRDefault="00F34655" w:rsidP="007801B1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786" w:type="dxa"/>
          </w:tcPr>
          <w:p w:rsidR="00F34655" w:rsidRPr="00757A3F" w:rsidRDefault="00F34655" w:rsidP="007801B1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4655" w:rsidRPr="00757A3F" w:rsidTr="007801B1">
        <w:tc>
          <w:tcPr>
            <w:tcW w:w="9570" w:type="dxa"/>
            <w:gridSpan w:val="3"/>
          </w:tcPr>
          <w:p w:rsidR="00F34655" w:rsidRPr="00757A3F" w:rsidRDefault="00F34655" w:rsidP="007801B1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F34655" w:rsidRPr="00757A3F" w:rsidTr="007801B1">
        <w:tc>
          <w:tcPr>
            <w:tcW w:w="959" w:type="dxa"/>
          </w:tcPr>
          <w:p w:rsidR="00F34655" w:rsidRPr="00757A3F" w:rsidRDefault="00B677A7" w:rsidP="007801B1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5" w:type="dxa"/>
          </w:tcPr>
          <w:p w:rsidR="00F34655" w:rsidRPr="00757A3F" w:rsidRDefault="00F34655" w:rsidP="007801B1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786" w:type="dxa"/>
          </w:tcPr>
          <w:p w:rsidR="00F34655" w:rsidRPr="00757A3F" w:rsidRDefault="00F34655" w:rsidP="007801B1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</w:tr>
    </w:tbl>
    <w:p w:rsidR="00A511D4" w:rsidRDefault="00A511D4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A511D4" w:rsidRDefault="00A511D4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A511D4" w:rsidRDefault="00A511D4" w:rsidP="00A511D4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lastRenderedPageBreak/>
        <w:t xml:space="preserve">Приложение </w:t>
      </w:r>
      <w:r>
        <w:t>3</w:t>
      </w:r>
    </w:p>
    <w:p w:rsidR="00A511D4" w:rsidRDefault="00A511D4" w:rsidP="00A511D4">
      <w:pPr>
        <w:shd w:val="clear" w:color="auto" w:fill="FFFFFF"/>
        <w:tabs>
          <w:tab w:val="left" w:pos="1224"/>
        </w:tabs>
        <w:ind w:firstLine="709"/>
        <w:jc w:val="right"/>
      </w:pPr>
    </w:p>
    <w:p w:rsidR="00A511D4" w:rsidRPr="008277DA" w:rsidRDefault="00A511D4" w:rsidP="00A511D4">
      <w:pPr>
        <w:jc w:val="center"/>
        <w:rPr>
          <w:sz w:val="24"/>
          <w:szCs w:val="24"/>
        </w:rPr>
      </w:pPr>
      <w:r w:rsidRPr="008277DA">
        <w:rPr>
          <w:sz w:val="24"/>
          <w:szCs w:val="24"/>
        </w:rPr>
        <w:t>Перечень</w:t>
      </w:r>
    </w:p>
    <w:p w:rsidR="00A511D4" w:rsidRPr="008277DA" w:rsidRDefault="00A511D4" w:rsidP="00A511D4">
      <w:pPr>
        <w:jc w:val="center"/>
        <w:rPr>
          <w:sz w:val="24"/>
          <w:szCs w:val="24"/>
        </w:rPr>
      </w:pPr>
      <w:r w:rsidRPr="008277DA">
        <w:rPr>
          <w:sz w:val="24"/>
          <w:szCs w:val="24"/>
        </w:rPr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:rsidR="00A511D4" w:rsidRPr="008277DA" w:rsidRDefault="00A511D4" w:rsidP="00A511D4">
      <w:pPr>
        <w:ind w:firstLine="709"/>
        <w:jc w:val="center"/>
        <w:rPr>
          <w:sz w:val="24"/>
          <w:szCs w:val="24"/>
        </w:rPr>
      </w:pPr>
    </w:p>
    <w:p w:rsidR="00A511D4" w:rsidRPr="008277DA" w:rsidRDefault="00A511D4" w:rsidP="00A511D4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1. Не выставление поста охраны в соответствии с </w:t>
      </w:r>
      <w:r>
        <w:rPr>
          <w:sz w:val="24"/>
          <w:szCs w:val="24"/>
        </w:rPr>
        <w:t xml:space="preserve">разделом 4 Технического задания </w:t>
      </w:r>
      <w:r w:rsidRPr="008277DA">
        <w:rPr>
          <w:sz w:val="24"/>
          <w:szCs w:val="24"/>
        </w:rPr>
        <w:t xml:space="preserve">- 100 % от стоимости охранных услуг по охране объекта за сутки охраны. </w:t>
      </w:r>
    </w:p>
    <w:p w:rsidR="00A511D4" w:rsidRPr="008277DA" w:rsidRDefault="00A511D4" w:rsidP="00A511D4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277DA">
        <w:rPr>
          <w:i/>
          <w:sz w:val="24"/>
          <w:szCs w:val="24"/>
        </w:rPr>
        <w:t xml:space="preserve"> </w:t>
      </w:r>
      <w:r w:rsidRPr="008277DA">
        <w:rPr>
          <w:sz w:val="24"/>
          <w:szCs w:val="24"/>
        </w:rPr>
        <w:t>вправе в одностороннем внесудебном порядке расторгнуть Договор.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2. Самовольное оставление поста охраны наказывается штрафом - 10 000 руб.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3. Несение службы охраны в состоянии алкогольного, наркотического, токсического или иного опьянения наказывается штрафом - 10 000 руб.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4. Сон работника охраны на посту наказывается штрафом - 5 000 руб.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замене другим работником охраны.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- 5 000 руб.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Работник охраны подлежит отстранению от несения службы и замене другим работником охраны.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6. Пропуск на объект лица или транспортного средства без соответствующей проверки согласно Инструкции о пропускном и внутриобъектовом режимах, по неправильно оформленным, просроченным документам или без таковых наказывается штрафом - 5 000 руб. 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7. Пропуск на объект охраны лица без осмотра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- 5 000 руб.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- 5 000 руб.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A511D4" w:rsidRPr="008277DA" w:rsidRDefault="00A511D4" w:rsidP="00A511D4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В случае обнаружения повторного допуска работника охраны, не имеющего в наличии удостоверения частного охранника и личной карточки охранника, к несению службы охраны наказывается штрафом - 5 000 руб. или Заказчик</w:t>
      </w:r>
      <w:r w:rsidRPr="008277DA">
        <w:rPr>
          <w:i/>
          <w:sz w:val="24"/>
          <w:szCs w:val="24"/>
        </w:rPr>
        <w:t xml:space="preserve"> </w:t>
      </w:r>
      <w:r w:rsidRPr="008277DA">
        <w:rPr>
          <w:sz w:val="24"/>
          <w:szCs w:val="24"/>
        </w:rPr>
        <w:t>вправе в одностороннем внесудебном порядке расторгнуть Договор.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9. Допуск к несению службы охраны на объекте работника охраны</w:t>
      </w:r>
      <w:r>
        <w:rPr>
          <w:sz w:val="24"/>
          <w:szCs w:val="24"/>
        </w:rPr>
        <w:t>,</w:t>
      </w:r>
      <w:r w:rsidRPr="008277DA">
        <w:rPr>
          <w:sz w:val="24"/>
          <w:szCs w:val="24"/>
        </w:rPr>
        <w:t xml:space="preserve">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- 5 000 руб. </w:t>
      </w:r>
    </w:p>
    <w:p w:rsidR="00A511D4" w:rsidRPr="008277DA" w:rsidRDefault="00A511D4" w:rsidP="00A511D4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lastRenderedPageBreak/>
        <w:t>Работник охраны подлежит отстранению от несения службы и замене другим работником охраны.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10. Несение службы на посту работником охраны не по установленному графику наказывается штрафом - 2 500 руб. </w:t>
      </w:r>
    </w:p>
    <w:p w:rsidR="00A511D4" w:rsidRPr="008277DA" w:rsidRDefault="00A511D4" w:rsidP="00A511D4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11.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- 5 000 руб.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12.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настоящего Договора, должностной инструкции частного охранника на объекте охраны наказывается штрафом - 5 000 руб.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13. Несение службы охраны в неустановленной форме одежды наказывается штрафом - 5000 руб., с нарушением установленной формы одежды и неопрятным внешним видом - 2500 руб.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14. Не исполнение обязанностей по обходу и контролю за охраняемым объектом (территорией) в соответствии с условиями договора, наказывается штрафом - 5 000 руб.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15. Ненадлежащее ведение наблюдательного дела или документации на посту охраны объекта в соответствии с условиями договора, наказывается штрафом - 2 500 руб.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16.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- 5 000 руб. 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17.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- 5 000 руб.</w:t>
      </w:r>
    </w:p>
    <w:p w:rsidR="00A511D4" w:rsidRPr="008277DA" w:rsidRDefault="00A511D4" w:rsidP="00A511D4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A511D4" w:rsidRPr="008277DA" w:rsidRDefault="00A511D4" w:rsidP="00A511D4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18. Допуск к несению службы работника охраны, не умеющего эксплуатировать инженерно-технические средства охраны</w:t>
      </w:r>
      <w:r>
        <w:rPr>
          <w:sz w:val="24"/>
          <w:szCs w:val="24"/>
        </w:rPr>
        <w:t>,</w:t>
      </w:r>
      <w:r w:rsidRPr="008277DA">
        <w:rPr>
          <w:sz w:val="24"/>
          <w:szCs w:val="24"/>
        </w:rPr>
        <w:t xml:space="preserve"> наказывается штрафом -   5 000 руб. </w:t>
      </w:r>
    </w:p>
    <w:p w:rsidR="00A511D4" w:rsidRPr="008277DA" w:rsidRDefault="00A511D4" w:rsidP="00A511D4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1D334C" w:rsidRPr="001D334C" w:rsidRDefault="00A511D4" w:rsidP="00A511D4">
      <w:pPr>
        <w:shd w:val="clear" w:color="auto" w:fill="FFFFFF"/>
        <w:tabs>
          <w:tab w:val="left" w:pos="1224"/>
        </w:tabs>
        <w:ind w:firstLine="709"/>
        <w:jc w:val="both"/>
      </w:pPr>
      <w:r w:rsidRPr="008277DA">
        <w:rPr>
          <w:sz w:val="24"/>
          <w:szCs w:val="24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</w:p>
    <w:sectPr w:rsidR="001D334C" w:rsidRPr="001D334C" w:rsidSect="00480E6D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EA5" w:rsidRDefault="00DD1EA5">
      <w:r>
        <w:separator/>
      </w:r>
    </w:p>
  </w:endnote>
  <w:endnote w:type="continuationSeparator" w:id="0">
    <w:p w:rsidR="00DD1EA5" w:rsidRDefault="00DD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263248"/>
      <w:docPartObj>
        <w:docPartGallery w:val="Page Numbers (Bottom of Page)"/>
        <w:docPartUnique/>
      </w:docPartObj>
    </w:sdtPr>
    <w:sdtEndPr/>
    <w:sdtContent>
      <w:p w:rsidR="007801B1" w:rsidRDefault="007801B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A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01B1" w:rsidRDefault="007801B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1B1" w:rsidRDefault="007801B1">
    <w:pPr>
      <w:pStyle w:val="a4"/>
      <w:jc w:val="right"/>
    </w:pPr>
  </w:p>
  <w:p w:rsidR="007801B1" w:rsidRDefault="007801B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EA5" w:rsidRDefault="00DD1EA5">
      <w:r>
        <w:separator/>
      </w:r>
    </w:p>
  </w:footnote>
  <w:footnote w:type="continuationSeparator" w:id="0">
    <w:p w:rsidR="00DD1EA5" w:rsidRDefault="00DD1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9E"/>
    <w:rsid w:val="0001032D"/>
    <w:rsid w:val="00035A5F"/>
    <w:rsid w:val="000B18F7"/>
    <w:rsid w:val="00154E04"/>
    <w:rsid w:val="001D334C"/>
    <w:rsid w:val="001D5135"/>
    <w:rsid w:val="001E5779"/>
    <w:rsid w:val="001F326E"/>
    <w:rsid w:val="00243E3D"/>
    <w:rsid w:val="0024509F"/>
    <w:rsid w:val="0024788D"/>
    <w:rsid w:val="002815F0"/>
    <w:rsid w:val="002E009D"/>
    <w:rsid w:val="002F0292"/>
    <w:rsid w:val="00345D85"/>
    <w:rsid w:val="00376C3F"/>
    <w:rsid w:val="003E2FDD"/>
    <w:rsid w:val="003F6C38"/>
    <w:rsid w:val="004276A9"/>
    <w:rsid w:val="00437610"/>
    <w:rsid w:val="004719E6"/>
    <w:rsid w:val="00480E6D"/>
    <w:rsid w:val="0049092D"/>
    <w:rsid w:val="004C07A3"/>
    <w:rsid w:val="004D1997"/>
    <w:rsid w:val="004D3A55"/>
    <w:rsid w:val="004D50BB"/>
    <w:rsid w:val="004D5F1D"/>
    <w:rsid w:val="004F16B7"/>
    <w:rsid w:val="00507B09"/>
    <w:rsid w:val="005441E2"/>
    <w:rsid w:val="00566A9C"/>
    <w:rsid w:val="00584B8E"/>
    <w:rsid w:val="005B1E8C"/>
    <w:rsid w:val="005E00E1"/>
    <w:rsid w:val="0063199E"/>
    <w:rsid w:val="00663308"/>
    <w:rsid w:val="00672E45"/>
    <w:rsid w:val="006A135F"/>
    <w:rsid w:val="006F3076"/>
    <w:rsid w:val="0073401F"/>
    <w:rsid w:val="00743405"/>
    <w:rsid w:val="00757A3F"/>
    <w:rsid w:val="007801B1"/>
    <w:rsid w:val="00786CEC"/>
    <w:rsid w:val="00796DAB"/>
    <w:rsid w:val="007C323F"/>
    <w:rsid w:val="00842043"/>
    <w:rsid w:val="00861374"/>
    <w:rsid w:val="008708E8"/>
    <w:rsid w:val="008F3953"/>
    <w:rsid w:val="00904389"/>
    <w:rsid w:val="009258C8"/>
    <w:rsid w:val="00943A81"/>
    <w:rsid w:val="00967806"/>
    <w:rsid w:val="00986F83"/>
    <w:rsid w:val="009B7EC9"/>
    <w:rsid w:val="009F00A0"/>
    <w:rsid w:val="00A01878"/>
    <w:rsid w:val="00A073D7"/>
    <w:rsid w:val="00A511D4"/>
    <w:rsid w:val="00A8164E"/>
    <w:rsid w:val="00AA4151"/>
    <w:rsid w:val="00AC2443"/>
    <w:rsid w:val="00AC7373"/>
    <w:rsid w:val="00AE5DE4"/>
    <w:rsid w:val="00AF4725"/>
    <w:rsid w:val="00B02B27"/>
    <w:rsid w:val="00B230F0"/>
    <w:rsid w:val="00B3560E"/>
    <w:rsid w:val="00B5540F"/>
    <w:rsid w:val="00B677A7"/>
    <w:rsid w:val="00B910C3"/>
    <w:rsid w:val="00B91DFD"/>
    <w:rsid w:val="00B92A00"/>
    <w:rsid w:val="00BA4BC4"/>
    <w:rsid w:val="00BD7556"/>
    <w:rsid w:val="00BE2C67"/>
    <w:rsid w:val="00BF47DD"/>
    <w:rsid w:val="00C044CC"/>
    <w:rsid w:val="00C30F88"/>
    <w:rsid w:val="00C6095E"/>
    <w:rsid w:val="00C874D9"/>
    <w:rsid w:val="00D32E7B"/>
    <w:rsid w:val="00D44601"/>
    <w:rsid w:val="00D446B4"/>
    <w:rsid w:val="00D96140"/>
    <w:rsid w:val="00DA4C51"/>
    <w:rsid w:val="00DC69E6"/>
    <w:rsid w:val="00DD1EA5"/>
    <w:rsid w:val="00DF1BDC"/>
    <w:rsid w:val="00DF3807"/>
    <w:rsid w:val="00DF6A86"/>
    <w:rsid w:val="00E26AE7"/>
    <w:rsid w:val="00E32B39"/>
    <w:rsid w:val="00E34ED0"/>
    <w:rsid w:val="00E51E74"/>
    <w:rsid w:val="00E8481B"/>
    <w:rsid w:val="00E8570D"/>
    <w:rsid w:val="00EB6D56"/>
    <w:rsid w:val="00ED7AFB"/>
    <w:rsid w:val="00EE3024"/>
    <w:rsid w:val="00EE3084"/>
    <w:rsid w:val="00F01D8A"/>
    <w:rsid w:val="00F14080"/>
    <w:rsid w:val="00F22F4A"/>
    <w:rsid w:val="00F32283"/>
    <w:rsid w:val="00F34655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D6AFA"/>
  <w15:docId w15:val="{F16A3A12-A75A-4377-B812-2844B4C1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Заголовок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02329-F1B7-4EC9-A5C9-3D125ABC6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18467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Расторгуев Александр Николаевич</cp:lastModifiedBy>
  <cp:revision>7</cp:revision>
  <cp:lastPrinted>2019-09-26T11:40:00Z</cp:lastPrinted>
  <dcterms:created xsi:type="dcterms:W3CDTF">2021-05-20T10:17:00Z</dcterms:created>
  <dcterms:modified xsi:type="dcterms:W3CDTF">2021-06-09T10:57:00Z</dcterms:modified>
</cp:coreProperties>
</file>